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A3" w:rsidRPr="006C03A3" w:rsidRDefault="006C03A3" w:rsidP="006C03A3">
      <w:pPr>
        <w:spacing w:before="600" w:after="30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aps/>
          <w:color w:val="444444"/>
          <w:spacing w:val="14"/>
          <w:sz w:val="24"/>
          <w:szCs w:val="24"/>
          <w:lang w:eastAsia="ru-RU"/>
        </w:rPr>
      </w:pPr>
      <w:r w:rsidRPr="006C03A3">
        <w:rPr>
          <w:rFonts w:ascii="Times New Roman" w:eastAsia="Times New Roman" w:hAnsi="Times New Roman" w:cs="Times New Roman"/>
          <w:bCs/>
          <w:caps/>
          <w:color w:val="444444"/>
          <w:spacing w:val="14"/>
          <w:sz w:val="24"/>
          <w:szCs w:val="24"/>
          <w:lang w:eastAsia="ru-RU"/>
        </w:rPr>
        <w:t>«Утверждаю»</w:t>
      </w:r>
    </w:p>
    <w:p w:rsidR="006C03A3" w:rsidRPr="006C03A3" w:rsidRDefault="006C03A3" w:rsidP="006C03A3">
      <w:pPr>
        <w:spacing w:before="600" w:after="30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aps/>
          <w:color w:val="444444"/>
          <w:spacing w:val="14"/>
          <w:sz w:val="24"/>
          <w:szCs w:val="24"/>
          <w:lang w:eastAsia="ru-RU"/>
        </w:rPr>
      </w:pPr>
      <w:r w:rsidRPr="006C03A3">
        <w:rPr>
          <w:rFonts w:ascii="Times New Roman" w:eastAsia="Times New Roman" w:hAnsi="Times New Roman" w:cs="Times New Roman"/>
          <w:bCs/>
          <w:caps/>
          <w:color w:val="444444"/>
          <w:spacing w:val="14"/>
          <w:sz w:val="24"/>
          <w:szCs w:val="24"/>
          <w:lang w:eastAsia="ru-RU"/>
        </w:rPr>
        <w:t xml:space="preserve">Директор МБОУ «Школа№109 </w:t>
      </w:r>
    </w:p>
    <w:p w:rsidR="006C03A3" w:rsidRPr="006C03A3" w:rsidRDefault="006C03A3" w:rsidP="006C03A3">
      <w:pPr>
        <w:spacing w:before="600" w:after="30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aps/>
          <w:color w:val="444444"/>
          <w:spacing w:val="14"/>
          <w:sz w:val="24"/>
          <w:szCs w:val="24"/>
          <w:lang w:eastAsia="ru-RU"/>
        </w:rPr>
      </w:pPr>
      <w:r w:rsidRPr="006C03A3">
        <w:rPr>
          <w:rFonts w:ascii="Times New Roman" w:eastAsia="Times New Roman" w:hAnsi="Times New Roman" w:cs="Times New Roman"/>
          <w:bCs/>
          <w:caps/>
          <w:color w:val="444444"/>
          <w:spacing w:val="14"/>
          <w:sz w:val="24"/>
          <w:szCs w:val="24"/>
          <w:lang w:eastAsia="ru-RU"/>
        </w:rPr>
        <w:t>имени М.И.Абдуллина»</w:t>
      </w:r>
    </w:p>
    <w:p w:rsidR="006C03A3" w:rsidRPr="006C03A3" w:rsidRDefault="006C03A3" w:rsidP="006C03A3">
      <w:pPr>
        <w:spacing w:before="600" w:after="30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aps/>
          <w:color w:val="444444"/>
          <w:spacing w:val="14"/>
          <w:sz w:val="24"/>
          <w:szCs w:val="24"/>
          <w:lang w:eastAsia="ru-RU"/>
        </w:rPr>
      </w:pPr>
      <w:r w:rsidRPr="006C03A3">
        <w:rPr>
          <w:rFonts w:ascii="Times New Roman" w:eastAsia="Times New Roman" w:hAnsi="Times New Roman" w:cs="Times New Roman"/>
          <w:bCs/>
          <w:caps/>
          <w:color w:val="444444"/>
          <w:spacing w:val="14"/>
          <w:sz w:val="24"/>
          <w:szCs w:val="24"/>
          <w:lang w:eastAsia="ru-RU"/>
        </w:rPr>
        <w:t>О.В.Габдуллина</w:t>
      </w:r>
    </w:p>
    <w:p w:rsidR="00860DEC" w:rsidRPr="006C03A3" w:rsidRDefault="006C03A3" w:rsidP="006C03A3">
      <w:pPr>
        <w:spacing w:before="6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pacing w:val="14"/>
          <w:sz w:val="28"/>
          <w:szCs w:val="28"/>
          <w:lang w:eastAsia="ru-RU"/>
        </w:rPr>
      </w:pPr>
      <w:r w:rsidRPr="006C03A3">
        <w:rPr>
          <w:rFonts w:ascii="Times New Roman" w:eastAsia="Times New Roman" w:hAnsi="Times New Roman" w:cs="Times New Roman"/>
          <w:b/>
          <w:bCs/>
          <w:caps/>
          <w:color w:val="444444"/>
          <w:spacing w:val="14"/>
          <w:sz w:val="28"/>
          <w:szCs w:val="28"/>
          <w:lang w:eastAsia="ru-RU"/>
        </w:rPr>
        <w:t>ПОЛИТИКА МБОУ «Школа№109 имени М.И.Абдуллина»</w:t>
      </w:r>
      <w:r w:rsidR="00860DEC" w:rsidRPr="006C03A3">
        <w:rPr>
          <w:rFonts w:ascii="Times New Roman" w:eastAsia="Times New Roman" w:hAnsi="Times New Roman" w:cs="Times New Roman"/>
          <w:b/>
          <w:bCs/>
          <w:caps/>
          <w:color w:val="444444"/>
          <w:spacing w:val="14"/>
          <w:sz w:val="28"/>
          <w:szCs w:val="28"/>
          <w:lang w:eastAsia="ru-RU"/>
        </w:rPr>
        <w:t xml:space="preserve"> ОБРАБОТКИ ПЕРСОНАЛЬНЫХ ДАННЫХ</w:t>
      </w:r>
    </w:p>
    <w:p w:rsidR="00860DEC" w:rsidRDefault="00B149C1" w:rsidP="00B149C1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05D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860DEC" w:rsidRPr="00005D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«Общие положения».</w:t>
      </w:r>
    </w:p>
    <w:p w:rsidR="006003FB" w:rsidRPr="006003FB" w:rsidRDefault="006003FB" w:rsidP="00600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понятия:</w:t>
      </w:r>
    </w:p>
    <w:p w:rsidR="006003FB" w:rsidRPr="006003FB" w:rsidRDefault="006003FB" w:rsidP="00600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3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003FB" w:rsidRPr="006003FB" w:rsidRDefault="006003FB" w:rsidP="00600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3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003FB" w:rsidRPr="006003FB" w:rsidRDefault="006003FB" w:rsidP="00600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003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003FB" w:rsidRPr="006003FB" w:rsidRDefault="006003FB" w:rsidP="00600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3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6003FB" w:rsidRPr="006003FB" w:rsidRDefault="006003FB" w:rsidP="00600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3FB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6003FB" w:rsidRPr="006003FB" w:rsidRDefault="006003FB" w:rsidP="00600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3F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6003FB" w:rsidRPr="006003FB" w:rsidRDefault="006003FB" w:rsidP="00600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3FB">
        <w:rPr>
          <w:rFonts w:ascii="Times New Roman" w:eastAsia="Times New Roman" w:hAnsi="Times New Roman" w:cs="Times New Roman"/>
          <w:sz w:val="28"/>
          <w:szCs w:val="28"/>
          <w:lang w:eastAsia="ru-RU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003FB" w:rsidRPr="006003FB" w:rsidRDefault="006003FB" w:rsidP="00600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3FB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003FB" w:rsidRPr="006003FB" w:rsidRDefault="006003FB" w:rsidP="00600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3FB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003FB" w:rsidRPr="006003FB" w:rsidRDefault="006003FB" w:rsidP="00600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3F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003FB" w:rsidRPr="006003FB" w:rsidRDefault="006003FB" w:rsidP="00600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003FB" w:rsidRPr="006003FB" w:rsidRDefault="006003FB" w:rsidP="006003FB"/>
    <w:p w:rsidR="00B149C1" w:rsidRPr="00B149C1" w:rsidRDefault="007E2446" w:rsidP="00B1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4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обработки персональных данных учащихся и третьих лиц </w:t>
      </w:r>
      <w:r w:rsidRPr="00B149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 </w:t>
      </w:r>
      <w:r w:rsidRPr="00B149C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«</w:t>
      </w:r>
      <w:r w:rsidRPr="00B149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 № 109 имени М.И.Абдуллина,</w:t>
      </w:r>
      <w:r w:rsidRPr="00B1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обработки </w:t>
      </w:r>
      <w:proofErr w:type="gramStart"/>
      <w:r w:rsidRPr="00B14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работников закреплен в положениях и локальных актах учреждения, которые разработаны в соответствии с </w:t>
      </w:r>
      <w:hyperlink r:id="rId7" w:anchor="/document/99/902389617/" w:history="1">
        <w:r w:rsidRPr="00B14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 273-ФЗ</w:t>
        </w:r>
      </w:hyperlink>
      <w:r w:rsidRPr="00B149C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образовании в Российской Федерации», </w:t>
      </w:r>
      <w:hyperlink r:id="rId8" w:anchor="/document/99/901990046/" w:history="1">
        <w:r w:rsidRPr="00B14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27.07.2006 № 152-ФЗ</w:t>
        </w:r>
      </w:hyperlink>
      <w:r w:rsidRPr="00B149C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 </w:t>
      </w:r>
      <w:r w:rsidRPr="00B149C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B1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данных», </w:t>
      </w:r>
      <w:hyperlink r:id="rId9" w:anchor="/document/99/499032487/XA00LVA2M9/" w:history="1">
        <w:r w:rsidRPr="00B14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B1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утвержденными </w:t>
      </w:r>
      <w:hyperlink r:id="rId10" w:anchor="/document/99/499032487/" w:history="1">
        <w:r w:rsidRPr="00B14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от 10.07.2013 № 582</w:t>
        </w:r>
      </w:hyperlink>
      <w:r w:rsidRPr="00B14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и региональными</w:t>
      </w:r>
      <w:proofErr w:type="gramEnd"/>
      <w:r w:rsidRPr="00B1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актами в сфере защиты персональных данных, политикой обработки персональных данных </w:t>
      </w:r>
    </w:p>
    <w:p w:rsidR="007E2446" w:rsidRPr="00B149C1" w:rsidRDefault="00B149C1" w:rsidP="006003F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305" w:rsidRPr="00005DF0" w:rsidRDefault="00291305" w:rsidP="008A4E8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913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r w:rsidR="00860DEC" w:rsidRPr="00005D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«Цели сбора персональных дан</w:t>
      </w:r>
      <w:r w:rsidR="00B149C1" w:rsidRPr="00005D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ных»: </w:t>
      </w:r>
    </w:p>
    <w:p w:rsidR="00291305" w:rsidRPr="00291305" w:rsidRDefault="00291305" w:rsidP="008A4E8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2913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B149C1"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Прием на работу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;</w:t>
      </w:r>
      <w:r w:rsidR="00B149C1"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</w:p>
    <w:p w:rsidR="00291305" w:rsidRPr="00291305" w:rsidRDefault="00291305" w:rsidP="008A4E8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П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рием заявлений на обучение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;</w:t>
      </w:r>
    </w:p>
    <w:p w:rsidR="00291305" w:rsidRPr="00291305" w:rsidRDefault="00291305" w:rsidP="008A4E8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</w:t>
      </w:r>
      <w:r w:rsidR="00B149C1"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Прием заявлений (согласий, доверенностей) от родителей (законных представителей) несовершеннолетних, чтобы их забирали не родители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;</w:t>
      </w:r>
      <w:r w:rsidR="00B149C1"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</w:p>
    <w:p w:rsidR="00B149C1" w:rsidRPr="00291305" w:rsidRDefault="00291305" w:rsidP="008A4E8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proofErr w:type="gramStart"/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- 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Прием заявлений (согласий, доверенностей) от родителей (законных представителей) несовершеннолетних на язык обучения, на выбор курсов внеурочной деятельности, родного языка, элективные учебные предметы, профильный класс, второй иностранный язык, дополнительные платные услуги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;</w:t>
      </w:r>
      <w:proofErr w:type="gramEnd"/>
    </w:p>
    <w:p w:rsidR="00291305" w:rsidRPr="00291305" w:rsidRDefault="00291305" w:rsidP="008A4E8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Прием заявлений (согласий, доверенностей) от родителей (законных представителей) несовершеннолетних на социально-психологическое тестирование, проведение профилактических медицинских осмотров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;</w:t>
      </w:r>
    </w:p>
    <w:p w:rsidR="00291305" w:rsidRPr="00291305" w:rsidRDefault="00291305" w:rsidP="008A4E8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Прием з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аявление на выезд на экскурсии, спортивные игры, соревнования, заявки на участие в конкурсе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;</w:t>
      </w:r>
    </w:p>
    <w:p w:rsidR="00291305" w:rsidRPr="00291305" w:rsidRDefault="00291305" w:rsidP="008A4E8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- 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Прием заявлений (согласий, доверенностей) от родителей (законных представителей) несовершеннолетних на прививки и осмотры, психологическое обследование на предмет выявления эмоционального состояния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;</w:t>
      </w:r>
    </w:p>
    <w:p w:rsidR="00B149C1" w:rsidRPr="00B149C1" w:rsidRDefault="00291305" w:rsidP="008A4E8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- 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Прием заявлений (согласий, доверенностей) от родителей (законных представителей) несовершеннолетних на предоставление </w:t>
      </w:r>
      <w:proofErr w:type="gramStart"/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денежной</w:t>
      </w:r>
      <w:proofErr w:type="gramEnd"/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конпенсации</w:t>
      </w:r>
      <w:proofErr w:type="spellEnd"/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за приобретенную школьную форму (ММС), документы на бесплатное питание, выдачу наборов школьно – письменных принадлежностей первоклассникам из ММС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;</w:t>
      </w:r>
    </w:p>
    <w:p w:rsidR="00860DEC" w:rsidRPr="00005DF0" w:rsidRDefault="00860DEC" w:rsidP="00860DEC">
      <w:pPr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C03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05D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«Правовые основания</w:t>
      </w:r>
      <w:r w:rsidR="00291305" w:rsidRPr="00005D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обработки персональных данных»:</w:t>
      </w:r>
    </w:p>
    <w:p w:rsidR="00291305" w:rsidRPr="006C03A3" w:rsidRDefault="00291305" w:rsidP="008A4E89">
      <w:pPr>
        <w:spacing w:after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Федеральный закон «Об образовании в РФ» №273-ФЗ, Федеральный закон «О наркотических средствах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и психотропных веществах» №3-ФЗ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, «Об основах системы профилактики безнадзорности и правонарушений несовершеннолетних» №120-ФЗ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, 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ТК, трудовой договор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, Семейный кодекс 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lastRenderedPageBreak/>
        <w:t>РФ, Гражданский кодекс РФ,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9130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Постановление Правительства РФ №1177 от17.12.2013г.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«Об утверждении Правил организованной перевозки группы детей автобусами».</w:t>
      </w:r>
    </w:p>
    <w:p w:rsidR="00860DEC" w:rsidRDefault="00860DEC" w:rsidP="008A4E8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A4E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 w:rsidRPr="00005D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«Объем и категории обрабатываемых персональных данных, категории</w:t>
      </w:r>
      <w:r w:rsidR="008A4E89" w:rsidRPr="00005D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субъектов персональных данных»: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 «Школа № 109 имени М.И.Абдуллина»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 следующие персональные данные соискателей: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фамилия, имя, отчество (при наличии);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и место рождения;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информация об образовании, квалификации, наличии специальных знаний, специальной подготовки;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результаты тестирования, собеседования.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соискателей содержатся в документах, которые представляют соискатели.</w:t>
      </w:r>
    </w:p>
    <w:p w:rsidR="00005DF0" w:rsidRPr="00005DF0" w:rsidRDefault="00005DF0" w:rsidP="008A4E8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A4E89" w:rsidRPr="00916FDB" w:rsidRDefault="008A4E89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 « Школа № 109имени М.И.Абдуллина»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 следующие персональные данные работников:</w:t>
      </w:r>
    </w:p>
    <w:p w:rsidR="008A4E89" w:rsidRPr="00916FDB" w:rsidRDefault="008A4E89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наличии);</w:t>
      </w:r>
    </w:p>
    <w:p w:rsidR="008A4E89" w:rsidRPr="00916FDB" w:rsidRDefault="008A4E89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сведения, которые содержат документы:</w:t>
      </w:r>
    </w:p>
    <w:p w:rsidR="008A4E89" w:rsidRPr="00916FDB" w:rsidRDefault="008A4E89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удостоверяющие</w:t>
      </w:r>
      <w:proofErr w:type="gramEnd"/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работника;</w:t>
      </w:r>
    </w:p>
    <w:p w:rsidR="008A4E89" w:rsidRPr="00916FDB" w:rsidRDefault="008A4E89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образовании и (или) квалификации;</w:t>
      </w:r>
    </w:p>
    <w:p w:rsidR="008A4E89" w:rsidRPr="00916FDB" w:rsidRDefault="008A4E89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воинского учета;</w:t>
      </w:r>
    </w:p>
    <w:p w:rsidR="008A4E89" w:rsidRPr="00916FDB" w:rsidRDefault="008A4E89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обязательном пенсионном страховании;</w:t>
      </w:r>
    </w:p>
    <w:p w:rsidR="008A4E89" w:rsidRPr="00916FDB" w:rsidRDefault="008A4E89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присвоении ИНН;</w:t>
      </w:r>
    </w:p>
    <w:p w:rsidR="008A4E89" w:rsidRPr="00916FDB" w:rsidRDefault="008A4E89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заключении брака, рождении детей, смерти;</w:t>
      </w:r>
    </w:p>
    <w:p w:rsidR="008A4E89" w:rsidRPr="00916FDB" w:rsidRDefault="008A4E89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состоянии здоровья;</w:t>
      </w:r>
    </w:p>
    <w:p w:rsidR="008A4E89" w:rsidRPr="00916FDB" w:rsidRDefault="008A4E89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отсутствии судимости;</w:t>
      </w:r>
    </w:p>
    <w:p w:rsidR="008A4E89" w:rsidRPr="00916FDB" w:rsidRDefault="008A4E89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из анкеты, автобиографии, личного листка по учету кадров, иных документов, которые работник заполняет при приеме на работу;</w:t>
      </w:r>
    </w:p>
    <w:p w:rsidR="008A4E89" w:rsidRDefault="008A4E89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информация о наличии специальных знаний, специальной подготовки.</w:t>
      </w:r>
    </w:p>
    <w:p w:rsidR="002E0430" w:rsidRPr="00916FDB" w:rsidRDefault="002E0430" w:rsidP="002E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работников содержатся в их личных делах, картотеках и базах  данных информационных систем.</w:t>
      </w:r>
    </w:p>
    <w:p w:rsidR="002E0430" w:rsidRPr="00916FDB" w:rsidRDefault="002E0430" w:rsidP="002E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1" w:anchor="/document/16/1577/" w:history="1">
        <w:r w:rsidRPr="00916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штатное расписание</w:t>
        </w:r>
      </w:hyperlink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430" w:rsidRPr="00916FDB" w:rsidRDefault="002E0430" w:rsidP="002E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2" w:anchor="/document/16/3588/" w:history="1">
        <w:r w:rsidRPr="00916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трудовая книжка</w:t>
        </w:r>
      </w:hyperlink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работника;</w:t>
      </w:r>
    </w:p>
    <w:p w:rsidR="002E0430" w:rsidRPr="00916FDB" w:rsidRDefault="002E0430" w:rsidP="002E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3" w:anchor="/document/16/3576/" w:history="1">
        <w:r w:rsidRPr="00916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трудовой договор</w:t>
        </w:r>
      </w:hyperlink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работником и дополнительные соглашения к нему;</w:t>
      </w:r>
    </w:p>
    <w:p w:rsidR="002E0430" w:rsidRPr="00916FDB" w:rsidRDefault="002E0430" w:rsidP="002E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медицинская книжка;</w:t>
      </w:r>
    </w:p>
    <w:p w:rsidR="002E0430" w:rsidRPr="00916FDB" w:rsidRDefault="002E0430" w:rsidP="002E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4" w:anchor="/document/16/37349/" w:history="1">
        <w:r w:rsidRPr="00916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личная карточка работника</w:t>
        </w:r>
      </w:hyperlink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№ Т-2);</w:t>
      </w:r>
    </w:p>
    <w:p w:rsidR="002E0430" w:rsidRPr="00916FDB" w:rsidRDefault="002E0430" w:rsidP="002E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приказы по личному составу;</w:t>
      </w:r>
    </w:p>
    <w:p w:rsidR="002E0430" w:rsidRPr="00916FDB" w:rsidRDefault="002E0430" w:rsidP="002E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документы по оплате труда;</w:t>
      </w:r>
    </w:p>
    <w:p w:rsidR="002E0430" w:rsidRPr="00916FDB" w:rsidRDefault="002E0430" w:rsidP="002E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документы об аттестации работников;</w:t>
      </w:r>
    </w:p>
    <w:p w:rsidR="002E0430" w:rsidRPr="00916FDB" w:rsidRDefault="002E0430" w:rsidP="002E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5" w:anchor="/document/16/22051/" w:history="1">
        <w:r w:rsidRPr="00916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классные журналы</w:t>
        </w:r>
      </w:hyperlink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журналы обучения на дому;</w:t>
      </w:r>
    </w:p>
    <w:p w:rsidR="002E0430" w:rsidRPr="00916FDB" w:rsidRDefault="002E0430" w:rsidP="002E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6" w:anchor="/document/16/4154/" w:history="1">
        <w:r w:rsidRPr="00916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табели учета рабочего времени</w:t>
        </w:r>
      </w:hyperlink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430" w:rsidRPr="00916FDB" w:rsidRDefault="002E0430" w:rsidP="002E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 «Школа№109 имени М.И.Абдуллина»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 следующие персональные данные родственников работников: сведения, предоставленные работником в объеме карты Т-2.</w:t>
      </w:r>
    </w:p>
    <w:p w:rsidR="002E0430" w:rsidRPr="00916FDB" w:rsidRDefault="002E0430" w:rsidP="002E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2E0430" w:rsidRDefault="002E0430" w:rsidP="008A4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F0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 « Школа № 109имени М.И.Абдуллина»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</w:t>
      </w:r>
      <w:r w:rsidR="008A4E89" w:rsidRPr="008A4E89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об</w:t>
      </w:r>
      <w:r w:rsidR="008A4E89" w:rsidRPr="008A4E89">
        <w:rPr>
          <w:rFonts w:ascii="Times New Roman" w:hAnsi="Times New Roman" w:cs="Times New Roman"/>
          <w:sz w:val="28"/>
          <w:szCs w:val="28"/>
        </w:rPr>
        <w:t xml:space="preserve">учающихся и третьих лиц: </w:t>
      </w:r>
    </w:p>
    <w:p w:rsidR="008A4E89" w:rsidRPr="00005DF0" w:rsidRDefault="008A4E89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89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Ф. И. О., данные, указанные в паспорте, данные, указанные в свидетельстве о рождении, пенсионном страховании, ИНН, домашний адрес,</w:t>
      </w:r>
      <w:r w:rsidRPr="008A4E89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8A4E89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 (при наличии);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дата и место рождения;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 адрес местожительства;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 сведения из документов: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свидетельства о рождении, паспорта;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свидетельства о регистрации;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документа, подтверждающего родство учащегося с родителями (законными представителями);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документа, подтверждающего право на пребывание на территории РФ;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заключения и других рекомендаций </w:t>
      </w:r>
      <w:proofErr w:type="spellStart"/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медицинского заключения о принадлежности к медицинской группе для занятий физической культурой;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медицинского заключения о характере полученных повреждений здоровья в результате несчастного случая и степени их тяжести, а также о возможном нахождении пострадавшего в состоянии  алкогольного, наркотического или токсического опьянения, заключения о причине смерти;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иных медицинских заключений;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информированных согласий на медосмотр;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карты профилактического медицинского осмотра несовершеннолетнего (учетная форма  № 030-ПО/у-17);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аттестата;</w:t>
      </w:r>
    </w:p>
    <w:p w:rsidR="00005DF0" w:rsidRPr="0010009A" w:rsidRDefault="00005DF0" w:rsidP="00005DF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документов, содержащих информацию об успеваемости (в том числе выписки из классного журнала с текущими отметками и результатами промежуточной аттестации).</w:t>
      </w:r>
    </w:p>
    <w:p w:rsidR="00005DF0" w:rsidRPr="008A4E89" w:rsidRDefault="00005DF0" w:rsidP="008A4E89">
      <w:pPr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0DEC" w:rsidRPr="00005DF0" w:rsidRDefault="00860DEC" w:rsidP="00860DEC">
      <w:pPr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05D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5. «Порядок и условия обработки персональных данных».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персональных данных соискателей осуществляет должностное лицо </w:t>
      </w:r>
      <w:r w:rsidRPr="00916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учреждения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поручен подбор кадров, в том числе из общедоступной информации о соискателях в интернете.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персональных данных работников осуществляет </w:t>
      </w:r>
      <w:r w:rsidR="002E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самого работника. Если персональные данные работника можно получить</w:t>
      </w:r>
      <w:r w:rsidR="002E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у третьих лиц, директор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об этом работника и берет у него письменное согласие на получение данных.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персональных данных родственников работника осущ</w:t>
      </w:r>
      <w:r w:rsidR="002E04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 директор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документов личного дела, которые представил работник.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соискателей ведется исключительно в целях определения возможности их трудоустройства.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качества выполняемой ими работы.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либо в следующих случаях: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персональные данные общедоступны;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обработка персональных данных ведется в соответствии с законодательством о государственной социальной помощи, трудовым законодательством, пенсионным законодательством РФ;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лиц, а получить согласие у субъекта персональных данных невозможно;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обработка персональных данных ведется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обработку персональных данных осуществляет лицо, профессионально занимающееся </w:t>
      </w:r>
      <w:proofErr w:type="gramStart"/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proofErr w:type="gramEnd"/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и </w:t>
      </w:r>
      <w:proofErr w:type="gramStart"/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обязанное</w:t>
      </w:r>
      <w:proofErr w:type="gramEnd"/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РФ сохранять врачебную тайну;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обработку персональных данных регламентирует законодательство РФ об обороне, о безопасности, о противодействии терроризму, о транспортной безопасности, о противодействии коррупции, об </w:t>
      </w:r>
      <w:proofErr w:type="spellStart"/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оперативно-разыскной</w:t>
      </w:r>
      <w:proofErr w:type="spellEnd"/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об исполнительном производстве либо уголовн</w:t>
      </w:r>
      <w:proofErr w:type="gramStart"/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исполнительное законодательство РФ.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дела, трудовые и медицинские книжки работников хранятся в бумажном виде в папках в </w:t>
      </w:r>
      <w:r w:rsidRPr="00916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кабинете директора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отведенной секции сейфа, обеспечивающего защиту от несанкционированного доступа.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содержащие личную информацию о рабо</w:t>
      </w:r>
      <w:r w:rsidR="002E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тнике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хранятся в бумажном виде в кабинете директора и в электронном виде в информационных системах</w:t>
      </w:r>
      <w:r w:rsidRPr="00916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«Электронный дневник»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«Электронный журнал».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оценочного характера работник вправе дополнить заявлением, выражающим его собственную точку зрения.</w:t>
      </w:r>
    </w:p>
    <w:p w:rsidR="00005DF0" w:rsidRPr="00916FDB" w:rsidRDefault="00005DF0" w:rsidP="00005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работника учреждения обязано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2E0430" w:rsidRPr="0010009A" w:rsidRDefault="002E0430" w:rsidP="002E043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персональных данных учащихся, родителей (законных представителей)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секретарь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«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Школа № 109 имени М.И.Абдуллина» 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 время приема документов на обучение.</w:t>
      </w:r>
    </w:p>
    <w:p w:rsidR="002E0430" w:rsidRPr="0010009A" w:rsidRDefault="002E0430" w:rsidP="002E043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данных физических лиц по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осуществляет секретарь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«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Школа № 109 имени М.И.Абдуллина» 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оформлении договоров.</w:t>
      </w:r>
    </w:p>
    <w:p w:rsidR="002E0430" w:rsidRPr="0010009A" w:rsidRDefault="002E0430" w:rsidP="002E043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данных третьих лиц, указанных в заявлениях (согласиях, доверенностях и т. п.) учащихся или родителей (законных представителе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й) несовершеннолетних учащихся, 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«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Школа № 109 имени М.И.Абдуллина» 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оформлении или приеме документов.</w:t>
      </w:r>
    </w:p>
    <w:p w:rsidR="002E0430" w:rsidRPr="0010009A" w:rsidRDefault="002E0430" w:rsidP="002E043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персональные данные учащихся, родителей (законных  представителей) учащихся только у этих лиц лично. </w:t>
      </w:r>
      <w:proofErr w:type="gramStart"/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персональных данных у несовершеннолетнего  учащегося возможен только по достижении учащимся 14 лет с согласия его родителей (законных </w:t>
      </w:r>
      <w:proofErr w:type="gramEnd"/>
    </w:p>
    <w:p w:rsidR="002E0430" w:rsidRPr="0010009A" w:rsidRDefault="002E0430" w:rsidP="002E0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документы и сведения, которые содержат персональные  данные третьих лиц, только у таких лиц.</w:t>
      </w:r>
    </w:p>
    <w:p w:rsidR="002E0430" w:rsidRPr="0010009A" w:rsidRDefault="002E0430" w:rsidP="002E043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«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Школа № 109 имени М.И.Абдуллина» 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вправе делать запрос в медицинскую организацию и обрабатывать  персональные данные учащихся при расследовании несчастного случая, если это требуется для работы </w:t>
      </w:r>
    </w:p>
    <w:p w:rsidR="002E0430" w:rsidRPr="0010009A" w:rsidRDefault="002E0430" w:rsidP="002E0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Результаты расследования вместе с медицинскими заключениями хранятся в отдельных  папках в специальном шкафу, доступ к которому имеют только члены комиссии.</w:t>
      </w:r>
    </w:p>
    <w:p w:rsidR="002E0430" w:rsidRPr="0010009A" w:rsidRDefault="002E0430" w:rsidP="002E043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учащихся ведется исключительно в целях реализации их  прав на получение образования в рамках осваиваемых образовательных программ и с согласия на  обработку персональных данных.</w:t>
      </w:r>
    </w:p>
    <w:p w:rsidR="002E0430" w:rsidRPr="0010009A" w:rsidRDefault="002E0430" w:rsidP="002E043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родителей (законных представителей) учащихся ведется  исключительно в целях реализации прав родителей (законных представителей) при реализации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«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Школа № 109 имени М.И.Абдуллина» 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 учащихся на получение образования в рамках осваиваемых образовательных  программ и с согласия на обработку персональных данных.</w:t>
      </w:r>
    </w:p>
    <w:p w:rsidR="002E0430" w:rsidRPr="0010009A" w:rsidRDefault="002E0430" w:rsidP="002E043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физических лиц по договорам ведется исключительно в целях исполнения договора, стороной которого, </w:t>
      </w:r>
      <w:proofErr w:type="spellStart"/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выгодоприобретателем</w:t>
      </w:r>
      <w:proofErr w:type="spellEnd"/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поручителем по которому  является такое физическое лицо, а также для заключения договора по инициативе физического лица  или договора, по которому физическое лицо будет </w:t>
      </w:r>
      <w:proofErr w:type="spellStart"/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выгодоприобретателем</w:t>
      </w:r>
      <w:proofErr w:type="spellEnd"/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поручителем.</w:t>
      </w:r>
      <w:proofErr w:type="gramEnd"/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  согласия в данном случае не требуется. Обработка персональных данных третьих лиц, указанных в заявлениях (согласиях,  доверенностях и т. п.) учащихся или 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(законных представителей) несовершеннолетних  учащихся, ведется исключительно в целях реализации прав родителей (законных представителей) при  реализации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«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Школа № 109 имени М.И.Абдуллина» 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 учащихся на получение образования и с согласия третьих лиц на обработку.</w:t>
      </w:r>
    </w:p>
    <w:p w:rsidR="002E0430" w:rsidRPr="0010009A" w:rsidRDefault="002E0430" w:rsidP="002E043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t xml:space="preserve"> </w:t>
      </w:r>
      <w:hyperlink r:id="rId17" w:anchor="/document/16/17537/" w:history="1">
        <w:r w:rsidRPr="001000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Личные дела учащихся</w:t>
        </w:r>
      </w:hyperlink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хранятся в канцелярии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«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Школа № 109 имени М.И.Абдуллина» 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бумажном виде в папках в специальном шкафу, который обеспечивает защиту от несанкционированного доступа. В  личных делах учащихся хранятся персональные данные учащихся и их родителей (законных представителей).</w:t>
      </w:r>
    </w:p>
    <w:p w:rsidR="002E0430" w:rsidRPr="0010009A" w:rsidRDefault="002E0430" w:rsidP="002E043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Договоры, содержащие персональные данные третьих лиц, хранятся в бухгалтерии  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«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Школа № 109 имени М.И.Абдуллина» 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бумажном виде в папках в специальном шкафу, который обеспечивает защиту от  несанкционированного доступа.</w:t>
      </w:r>
    </w:p>
    <w:p w:rsidR="002E0430" w:rsidRPr="0010009A" w:rsidRDefault="002E0430" w:rsidP="002E043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(согласия, доверенности и т. п.) учащихся и родителей (законных представителей) несовершеннолетних учащихся, содержащие персональные данные третьих лиц, хранятся в канцелярии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«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Школа № 109 имени М.И.Абдуллина» 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бумажном виде в папках в специальном шкафу, который  обеспечивает защиту от несанкционированного доступа.</w:t>
      </w:r>
    </w:p>
    <w:p w:rsidR="002E0430" w:rsidRPr="0010009A" w:rsidRDefault="002E0430" w:rsidP="002E0430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«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Школа № 109 имени М.И.Абдуллина» 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ведет журнал учета посетителей, в котором ответственные лица  фиксируют персональные данные посетителей: фамилию, имя, отчество (при наличии), сведения </w:t>
      </w:r>
      <w:proofErr w:type="gramStart"/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0430" w:rsidRPr="0010009A" w:rsidRDefault="002E0430" w:rsidP="002E0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личность. Перечень лиц, ответственных за ведение журнала,  утверждается приказом директора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 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«</w:t>
      </w:r>
      <w:r w:rsidRPr="0010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 № 109 имени М.И.Абдуллина»</w:t>
      </w: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Копирование информации журнала и передача ее </w:t>
      </w:r>
    </w:p>
    <w:p w:rsidR="002E0430" w:rsidRPr="0010009A" w:rsidRDefault="002E0430" w:rsidP="002E0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лицам не допускается, за исключением случаев, предусмотренных законодательством РФ.</w:t>
      </w:r>
    </w:p>
    <w:p w:rsidR="002E0430" w:rsidRPr="006E47F4" w:rsidRDefault="002E0430" w:rsidP="006E47F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дела, журналы и иные документы, содержащие персональные данные, подлежат  хранению и уничтожению в сроки и в порядке, предусмотренные номенклатурой дел и архивным  законодательством РФ.</w:t>
      </w:r>
    </w:p>
    <w:p w:rsidR="006E47F4" w:rsidRPr="006E47F4" w:rsidRDefault="006E47F4" w:rsidP="006E47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7F4">
        <w:rPr>
          <w:rFonts w:ascii="Times New Roman" w:hAnsi="Times New Roman" w:cs="Times New Roman"/>
          <w:sz w:val="28"/>
          <w:szCs w:val="28"/>
        </w:rPr>
        <w:t xml:space="preserve">Условия обработки персональных данных - соблюдение требований конфиденциальности персональных данных, установленных ст. 7 Федерального закона «О персональных данных» и  принятие учреждением мер, предусмотренных </w:t>
      </w:r>
      <w:proofErr w:type="gramStart"/>
      <w:r w:rsidRPr="006E4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E47F4">
        <w:rPr>
          <w:rFonts w:ascii="Times New Roman" w:hAnsi="Times New Roman" w:cs="Times New Roman"/>
          <w:sz w:val="28"/>
          <w:szCs w:val="28"/>
        </w:rPr>
        <w:t>. 2 ст. 18.1, ч. 1 ст. 19 Федерального закона «О персональных данных».</w:t>
      </w:r>
    </w:p>
    <w:p w:rsidR="00860DEC" w:rsidRDefault="00860DEC" w:rsidP="00860DEC">
      <w:pPr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E043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6. «Актуализация, исправление, удаление и уничтожение персональных данных, ответы на запросы субъектов персональных данных».</w:t>
      </w:r>
    </w:p>
    <w:p w:rsidR="006E47F4" w:rsidRPr="006E47F4" w:rsidRDefault="006E47F4" w:rsidP="006E47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7F4">
        <w:rPr>
          <w:rFonts w:ascii="Times New Roman" w:hAnsi="Times New Roman" w:cs="Times New Roman"/>
          <w:sz w:val="28"/>
          <w:szCs w:val="28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действия согласия или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6E47F4" w:rsidRPr="006E47F4" w:rsidRDefault="006E47F4" w:rsidP="006E47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7F4">
        <w:rPr>
          <w:rFonts w:ascii="Times New Roman" w:hAnsi="Times New Roman" w:cs="Times New Roman"/>
          <w:sz w:val="28"/>
          <w:szCs w:val="28"/>
        </w:rPr>
        <w:t>Хранение персональных данных рекомендуется осуществлять в форме, позволяющей определить субъекта персональных данных не дольше, чем этого требуют цели</w:t>
      </w:r>
      <w:r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</w:t>
      </w:r>
      <w:r w:rsidRPr="006E47F4">
        <w:rPr>
          <w:rFonts w:ascii="Times New Roman" w:hAnsi="Times New Roman" w:cs="Times New Roman"/>
          <w:sz w:val="28"/>
          <w:szCs w:val="28"/>
        </w:rPr>
        <w:t xml:space="preserve"> кроме случаев, когда срок хранения персональных данных не установлен федеральным законом</w:t>
      </w:r>
    </w:p>
    <w:p w:rsidR="006003FB" w:rsidRPr="006644C3" w:rsidRDefault="006003FB" w:rsidP="00664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4C3">
        <w:rPr>
          <w:rFonts w:ascii="Times New Roman" w:hAnsi="Times New Roman" w:cs="Times New Roman"/>
          <w:sz w:val="28"/>
          <w:szCs w:val="28"/>
        </w:rPr>
        <w:t>В случае подтверждения факта неточности персональных данных или неправомерности их обработки, персональные данные под</w:t>
      </w:r>
      <w:r w:rsidR="006644C3">
        <w:rPr>
          <w:rFonts w:ascii="Times New Roman" w:hAnsi="Times New Roman" w:cs="Times New Roman"/>
          <w:sz w:val="28"/>
          <w:szCs w:val="28"/>
        </w:rPr>
        <w:t xml:space="preserve">лежат их </w:t>
      </w:r>
      <w:r w:rsidR="006644C3">
        <w:rPr>
          <w:rFonts w:ascii="Times New Roman" w:hAnsi="Times New Roman" w:cs="Times New Roman"/>
          <w:sz w:val="28"/>
          <w:szCs w:val="28"/>
        </w:rPr>
        <w:lastRenderedPageBreak/>
        <w:t>актуализации учреждением</w:t>
      </w:r>
      <w:r w:rsidRPr="006644C3">
        <w:rPr>
          <w:rFonts w:ascii="Times New Roman" w:hAnsi="Times New Roman" w:cs="Times New Roman"/>
          <w:sz w:val="28"/>
          <w:szCs w:val="28"/>
        </w:rPr>
        <w:t>, а обработка должна быть прекращена, соответственно</w:t>
      </w:r>
      <w:r w:rsidRPr="006644C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6644C3">
        <w:rPr>
          <w:rFonts w:ascii="Times New Roman" w:hAnsi="Times New Roman" w:cs="Times New Roman"/>
          <w:sz w:val="28"/>
          <w:szCs w:val="28"/>
        </w:rPr>
        <w:t>.</w:t>
      </w:r>
    </w:p>
    <w:p w:rsidR="006003FB" w:rsidRPr="006644C3" w:rsidRDefault="006003FB" w:rsidP="00664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4C3">
        <w:rPr>
          <w:rFonts w:ascii="Times New Roman" w:hAnsi="Times New Roman" w:cs="Times New Roman"/>
          <w:sz w:val="28"/>
          <w:szCs w:val="28"/>
        </w:rPr>
        <w:t xml:space="preserve"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 </w:t>
      </w:r>
    </w:p>
    <w:p w:rsidR="006003FB" w:rsidRPr="006644C3" w:rsidRDefault="006003FB" w:rsidP="006644C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3">
        <w:rPr>
          <w:rFonts w:ascii="Times New Roman" w:hAnsi="Times New Roman" w:cs="Times New Roman"/>
          <w:sz w:val="28"/>
          <w:szCs w:val="28"/>
        </w:rPr>
        <w:t xml:space="preserve">иное не предусмотрено договором, стороной которого, </w:t>
      </w:r>
      <w:proofErr w:type="spellStart"/>
      <w:r w:rsidRPr="006644C3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6644C3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данных;</w:t>
      </w:r>
    </w:p>
    <w:p w:rsidR="006003FB" w:rsidRPr="006644C3" w:rsidRDefault="006644C3" w:rsidP="006644C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6003FB" w:rsidRPr="006644C3">
        <w:rPr>
          <w:rFonts w:ascii="Times New Roman" w:hAnsi="Times New Roman" w:cs="Times New Roman"/>
          <w:sz w:val="28"/>
          <w:szCs w:val="28"/>
        </w:rPr>
        <w:t xml:space="preserve"> не вправе осуществлять обработку без согласия субъекта персональных данных на основаниях, предусмотренных Федеральным законом "О персональных данных" или иными федеральными законами;</w:t>
      </w:r>
    </w:p>
    <w:p w:rsidR="006E47F4" w:rsidRPr="006E47F4" w:rsidRDefault="006003FB" w:rsidP="006E47F4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3">
        <w:rPr>
          <w:rFonts w:ascii="Times New Roman" w:hAnsi="Times New Roman" w:cs="Times New Roman"/>
          <w:sz w:val="28"/>
          <w:szCs w:val="28"/>
        </w:rPr>
        <w:t>иное не предусмотрено иным соглашением межд</w:t>
      </w:r>
      <w:r w:rsidR="006644C3">
        <w:rPr>
          <w:rFonts w:ascii="Times New Roman" w:hAnsi="Times New Roman" w:cs="Times New Roman"/>
          <w:sz w:val="28"/>
          <w:szCs w:val="28"/>
        </w:rPr>
        <w:t>у учреждением</w:t>
      </w:r>
      <w:r w:rsidRPr="006644C3">
        <w:rPr>
          <w:rFonts w:ascii="Times New Roman" w:hAnsi="Times New Roman" w:cs="Times New Roman"/>
          <w:sz w:val="28"/>
          <w:szCs w:val="28"/>
        </w:rPr>
        <w:t xml:space="preserve"> и субъектом персональных данных.</w:t>
      </w:r>
    </w:p>
    <w:p w:rsidR="006003FB" w:rsidRPr="006E47F4" w:rsidRDefault="006644C3" w:rsidP="006E47F4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F4">
        <w:rPr>
          <w:rFonts w:ascii="Times New Roman" w:hAnsi="Times New Roman" w:cs="Times New Roman"/>
          <w:sz w:val="28"/>
          <w:szCs w:val="28"/>
        </w:rPr>
        <w:t>Учреждение - оператор</w:t>
      </w:r>
      <w:r w:rsidR="006003FB" w:rsidRPr="006E47F4">
        <w:rPr>
          <w:rFonts w:ascii="Times New Roman" w:hAnsi="Times New Roman" w:cs="Times New Roman"/>
          <w:sz w:val="28"/>
          <w:szCs w:val="28"/>
        </w:rPr>
        <w:t xml:space="preserve">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</w:t>
      </w:r>
      <w:r w:rsidR="006003FB" w:rsidRPr="006644C3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6003FB" w:rsidRPr="006E47F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03FB" w:rsidRPr="006644C3" w:rsidRDefault="006644C3" w:rsidP="00664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6003FB" w:rsidRPr="006644C3">
        <w:rPr>
          <w:rFonts w:ascii="Times New Roman" w:hAnsi="Times New Roman" w:cs="Times New Roman"/>
          <w:sz w:val="28"/>
          <w:szCs w:val="28"/>
        </w:rPr>
        <w:t xml:space="preserve"> на запросы/обращения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</w:t>
      </w:r>
      <w:proofErr w:type="gramStart"/>
      <w:r w:rsidR="006003FB" w:rsidRPr="006644C3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="006003FB" w:rsidRPr="006644C3">
        <w:rPr>
          <w:rFonts w:ascii="Times New Roman" w:hAnsi="Times New Roman" w:cs="Times New Roman"/>
          <w:sz w:val="28"/>
          <w:szCs w:val="28"/>
        </w:rPr>
        <w:t xml:space="preserve"> данных к своим данным, а также соответствующие формы запросов/</w:t>
      </w:r>
      <w:r>
        <w:rPr>
          <w:rFonts w:ascii="Times New Roman" w:hAnsi="Times New Roman" w:cs="Times New Roman"/>
          <w:sz w:val="28"/>
          <w:szCs w:val="28"/>
        </w:rPr>
        <w:t>обращений учреждением дается в течение 3 дней.</w:t>
      </w:r>
    </w:p>
    <w:p w:rsidR="006003FB" w:rsidRDefault="006003FB" w:rsidP="00860DEC"/>
    <w:sectPr w:rsidR="006003FB" w:rsidSect="0056389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02" w:rsidRDefault="006D1702" w:rsidP="006003FB">
      <w:pPr>
        <w:spacing w:after="0" w:line="240" w:lineRule="auto"/>
      </w:pPr>
      <w:r>
        <w:separator/>
      </w:r>
    </w:p>
  </w:endnote>
  <w:endnote w:type="continuationSeparator" w:id="0">
    <w:p w:rsidR="006D1702" w:rsidRDefault="006D1702" w:rsidP="0060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02" w:rsidRDefault="006D1702" w:rsidP="006003FB">
      <w:pPr>
        <w:spacing w:after="0" w:line="240" w:lineRule="auto"/>
      </w:pPr>
      <w:r>
        <w:separator/>
      </w:r>
    </w:p>
  </w:footnote>
  <w:footnote w:type="continuationSeparator" w:id="0">
    <w:p w:rsidR="006D1702" w:rsidRDefault="006D1702" w:rsidP="006003FB">
      <w:pPr>
        <w:spacing w:after="0" w:line="240" w:lineRule="auto"/>
      </w:pPr>
      <w:r>
        <w:continuationSeparator/>
      </w:r>
    </w:p>
  </w:footnote>
  <w:footnote w:id="1">
    <w:p w:rsidR="006003FB" w:rsidRPr="005E110F" w:rsidRDefault="006003FB" w:rsidP="006003FB">
      <w:pPr>
        <w:pStyle w:val="a6"/>
        <w:rPr>
          <w:rFonts w:ascii="Times New Roman" w:hAnsi="Times New Roman" w:cs="Times New Roman"/>
          <w:sz w:val="14"/>
          <w:szCs w:val="16"/>
        </w:rPr>
      </w:pPr>
    </w:p>
  </w:footnote>
  <w:footnote w:id="2">
    <w:p w:rsidR="006003FB" w:rsidRDefault="006003FB" w:rsidP="006003FB">
      <w:pPr>
        <w:pStyle w:val="a6"/>
      </w:pPr>
      <w:r w:rsidRPr="005E110F">
        <w:rPr>
          <w:rStyle w:val="a8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20 № 152-ФЗ «О персональных данных»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52A2"/>
    <w:multiLevelType w:val="multilevel"/>
    <w:tmpl w:val="BDD4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B46ABC"/>
    <w:multiLevelType w:val="hybridMultilevel"/>
    <w:tmpl w:val="8AC2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FD0364"/>
    <w:multiLevelType w:val="hybridMultilevel"/>
    <w:tmpl w:val="8AC2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DEC"/>
    <w:rsid w:val="00005DF0"/>
    <w:rsid w:val="00021C46"/>
    <w:rsid w:val="00242E13"/>
    <w:rsid w:val="00291305"/>
    <w:rsid w:val="002E0430"/>
    <w:rsid w:val="0056389C"/>
    <w:rsid w:val="006003FB"/>
    <w:rsid w:val="006644C3"/>
    <w:rsid w:val="006C03A3"/>
    <w:rsid w:val="006D1702"/>
    <w:rsid w:val="006E47F4"/>
    <w:rsid w:val="007E2446"/>
    <w:rsid w:val="00860DEC"/>
    <w:rsid w:val="008A4E89"/>
    <w:rsid w:val="008C7FD4"/>
    <w:rsid w:val="00933D04"/>
    <w:rsid w:val="0095553D"/>
    <w:rsid w:val="00B1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3D04"/>
    <w:pPr>
      <w:ind w:left="720"/>
      <w:contextualSpacing/>
    </w:pPr>
  </w:style>
  <w:style w:type="table" w:styleId="a5">
    <w:name w:val="Table Grid"/>
    <w:basedOn w:val="a1"/>
    <w:uiPriority w:val="59"/>
    <w:rsid w:val="00B1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6003FB"/>
  </w:style>
  <w:style w:type="paragraph" w:styleId="a6">
    <w:name w:val="footnote text"/>
    <w:basedOn w:val="a"/>
    <w:link w:val="a7"/>
    <w:uiPriority w:val="99"/>
    <w:semiHidden/>
    <w:unhideWhenUsed/>
    <w:rsid w:val="006003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003F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003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2019-03-14T12:46:00Z</dcterms:created>
  <dcterms:modified xsi:type="dcterms:W3CDTF">2019-03-18T11:28:00Z</dcterms:modified>
</cp:coreProperties>
</file>